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7C" w:rsidRPr="00A05FB4" w:rsidRDefault="008F6D7C" w:rsidP="008F6D7C">
      <w:pPr>
        <w:tabs>
          <w:tab w:val="left" w:pos="10260"/>
        </w:tabs>
        <w:jc w:val="right"/>
        <w:rPr>
          <w:b/>
          <w:bCs/>
          <w:sz w:val="22"/>
          <w:szCs w:val="22"/>
        </w:rPr>
      </w:pPr>
      <w:r w:rsidRPr="00A05FB4">
        <w:rPr>
          <w:b/>
          <w:bCs/>
          <w:sz w:val="22"/>
          <w:szCs w:val="22"/>
        </w:rPr>
        <w:t>Приложение 4</w:t>
      </w:r>
    </w:p>
    <w:p w:rsidR="008F6D7C" w:rsidRPr="00A05FB4" w:rsidRDefault="00A05FB4" w:rsidP="008F6D7C">
      <w:pPr>
        <w:tabs>
          <w:tab w:val="left" w:pos="10260"/>
        </w:tabs>
        <w:jc w:val="right"/>
        <w:rPr>
          <w:sz w:val="22"/>
          <w:szCs w:val="22"/>
        </w:rPr>
      </w:pPr>
      <w:r w:rsidRPr="00A05FB4">
        <w:rPr>
          <w:sz w:val="22"/>
          <w:szCs w:val="22"/>
        </w:rPr>
        <w:t>к Соглашению № 20-ПЗ-20/16</w:t>
      </w:r>
      <w:r w:rsidR="008F6D7C" w:rsidRPr="00A05FB4">
        <w:rPr>
          <w:sz w:val="22"/>
          <w:szCs w:val="22"/>
        </w:rPr>
        <w:t xml:space="preserve"> </w:t>
      </w:r>
    </w:p>
    <w:p w:rsidR="008F6D7C" w:rsidRPr="00A05FB4" w:rsidRDefault="00A05FB4" w:rsidP="008F6D7C">
      <w:pPr>
        <w:tabs>
          <w:tab w:val="left" w:pos="10260"/>
        </w:tabs>
        <w:jc w:val="right"/>
        <w:rPr>
          <w:sz w:val="22"/>
          <w:szCs w:val="22"/>
        </w:rPr>
      </w:pPr>
      <w:r w:rsidRPr="00A05FB4">
        <w:rPr>
          <w:sz w:val="22"/>
          <w:szCs w:val="22"/>
        </w:rPr>
        <w:t>от  «</w:t>
      </w:r>
      <w:r w:rsidRPr="00A05FB4">
        <w:rPr>
          <w:sz w:val="22"/>
          <w:szCs w:val="22"/>
          <w:u w:val="single"/>
        </w:rPr>
        <w:t>15</w:t>
      </w:r>
      <w:r w:rsidR="008F6D7C" w:rsidRPr="00A05FB4">
        <w:rPr>
          <w:sz w:val="22"/>
          <w:szCs w:val="22"/>
        </w:rPr>
        <w:t>» августа 2016 г.</w:t>
      </w:r>
    </w:p>
    <w:p w:rsidR="008F6D7C" w:rsidRPr="00A05FB4" w:rsidRDefault="00A05FB4" w:rsidP="00A05FB4">
      <w:pPr>
        <w:tabs>
          <w:tab w:val="left" w:pos="10260"/>
        </w:tabs>
        <w:jc w:val="center"/>
        <w:rPr>
          <w:bCs/>
        </w:rPr>
      </w:pPr>
      <w:r w:rsidRPr="00A05FB4">
        <w:rPr>
          <w:bCs/>
        </w:rPr>
        <w:t>Целевые показатели результ</w:t>
      </w:r>
      <w:r>
        <w:rPr>
          <w:bCs/>
        </w:rPr>
        <w:t>ативности использования субсидий на 01.10.2016г.</w:t>
      </w:r>
    </w:p>
    <w:tbl>
      <w:tblPr>
        <w:tblpPr w:leftFromText="180" w:rightFromText="180" w:vertAnchor="page" w:horzAnchor="margin" w:tblpX="-432" w:tblpY="2343"/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632"/>
        <w:gridCol w:w="1184"/>
        <w:gridCol w:w="1445"/>
        <w:gridCol w:w="1800"/>
        <w:gridCol w:w="1574"/>
        <w:gridCol w:w="1334"/>
      </w:tblGrid>
      <w:tr w:rsidR="00A05FB4" w:rsidRPr="00A05FB4" w:rsidTr="0005694A">
        <w:trPr>
          <w:cantSplit/>
          <w:trHeight w:val="35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t>№ п/п</w:t>
            </w:r>
          </w:p>
        </w:tc>
        <w:tc>
          <w:tcPr>
            <w:tcW w:w="7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Наименование показателя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t>единица измере</w:t>
            </w:r>
            <w:r>
              <w:t>-</w:t>
            </w:r>
            <w:r w:rsidRPr="00A05FB4">
              <w:t>ния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Значение целевых показателей</w:t>
            </w:r>
          </w:p>
        </w:tc>
      </w:tr>
      <w:tr w:rsidR="00A05FB4" w:rsidRPr="00A05FB4" w:rsidTr="00A05FB4">
        <w:trPr>
          <w:cantSplit/>
          <w:trHeight w:val="56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</w:p>
        </w:tc>
        <w:tc>
          <w:tcPr>
            <w:tcW w:w="7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 xml:space="preserve">На начало реализации программы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После проведения мероприятий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0815F4" w:rsidP="0093188E">
            <w:pPr>
              <w:tabs>
                <w:tab w:val="left" w:pos="10260"/>
              </w:tabs>
              <w:jc w:val="center"/>
            </w:pPr>
            <w:r>
              <w:t>Вы</w:t>
            </w:r>
            <w:r w:rsidR="00A05FB4">
              <w:t>полнено на 01.10.2016г.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B4" w:rsidRPr="00A05FB4" w:rsidRDefault="00A05FB4" w:rsidP="00A05FB4">
            <w:pPr>
              <w:tabs>
                <w:tab w:val="left" w:pos="10260"/>
              </w:tabs>
              <w:ind w:hanging="192"/>
              <w:jc w:val="center"/>
            </w:pPr>
            <w:r w:rsidRPr="00A05FB4">
              <w:t>Примеча</w:t>
            </w:r>
            <w:r>
              <w:t>-</w:t>
            </w:r>
            <w:r w:rsidRPr="00A05FB4">
              <w:t>ние</w:t>
            </w:r>
          </w:p>
        </w:tc>
      </w:tr>
      <w:tr w:rsidR="00A05FB4" w:rsidRPr="00A05FB4" w:rsidTr="00A05FB4">
        <w:trPr>
          <w:cantSplit/>
          <w:trHeight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rPr>
                <w:bCs/>
              </w:rPr>
              <w:t xml:space="preserve">Количество жителей Ленинградской области, для которых повышается качество и надежность теплоснабжения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Чел.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324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324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</w:p>
        </w:tc>
      </w:tr>
      <w:tr w:rsidR="00A05FB4" w:rsidRPr="00A05FB4" w:rsidTr="00A05FB4">
        <w:trPr>
          <w:cantSplit/>
          <w:trHeight w:val="6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rPr>
                <w:bCs/>
              </w:rPr>
              <w:t xml:space="preserve">Процент износа тепловых сетей </w:t>
            </w:r>
            <w:r w:rsidRPr="00A05FB4">
              <w:rPr>
                <w:bCs/>
                <w:lang w:val="en-US"/>
              </w:rPr>
              <w:t>n</w:t>
            </w:r>
            <w:r w:rsidRPr="00A05FB4">
              <w:rPr>
                <w:bCs/>
              </w:rPr>
              <w:t>=</w:t>
            </w:r>
            <w:r w:rsidRPr="00A05FB4">
              <w:rPr>
                <w:bCs/>
                <w:lang w:val="en-US"/>
              </w:rPr>
              <w:t>L</w:t>
            </w:r>
            <w:r w:rsidRPr="00A05FB4">
              <w:rPr>
                <w:bCs/>
              </w:rPr>
              <w:t xml:space="preserve"> протяженность изношенных сетей, м / </w:t>
            </w:r>
            <w:r w:rsidRPr="00A05FB4">
              <w:rPr>
                <w:bCs/>
                <w:lang w:val="en-US"/>
              </w:rPr>
              <w:t>L</w:t>
            </w:r>
            <w:r w:rsidRPr="00A05FB4">
              <w:rPr>
                <w:bCs/>
              </w:rPr>
              <w:t xml:space="preserve"> общая протяженность сетей, м *100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jc w:val="center"/>
            </w:pPr>
            <w:r w:rsidRPr="00A05FB4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jc w:val="center"/>
            </w:pPr>
            <w:r w:rsidRPr="00A05FB4"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</w:p>
        </w:tc>
      </w:tr>
      <w:tr w:rsidR="00A05FB4" w:rsidRPr="00A05FB4" w:rsidTr="00A05FB4">
        <w:trPr>
          <w:cantSplit/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t>Тепловые потери на ремонтируемом участке тепловой сети</w:t>
            </w:r>
          </w:p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1</w:t>
            </w:r>
            <w:r w:rsidRPr="00A05FB4">
              <w:t>=</w:t>
            </w: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факт</w:t>
            </w:r>
            <w:r w:rsidRPr="00A05FB4">
              <w:t>*</w:t>
            </w:r>
            <w:r w:rsidRPr="00A05FB4">
              <w:rPr>
                <w:lang w:val="en-US"/>
              </w:rPr>
              <w:t>L</w:t>
            </w:r>
            <w:r w:rsidRPr="00A05FB4">
              <w:t xml:space="preserve">, </w:t>
            </w: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2</w:t>
            </w:r>
            <w:r w:rsidRPr="00A05FB4">
              <w:t>=</w:t>
            </w: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норм</w:t>
            </w:r>
            <w:r w:rsidRPr="00A05FB4">
              <w:t>*</w:t>
            </w:r>
            <w:r w:rsidRPr="00A05FB4">
              <w:rPr>
                <w:lang w:val="en-US"/>
              </w:rPr>
              <w:t>L</w:t>
            </w:r>
            <w:r w:rsidRPr="00A05FB4">
              <w:t xml:space="preserve">, где </w:t>
            </w:r>
            <w:r w:rsidRPr="00A05FB4">
              <w:rPr>
                <w:lang w:val="en-US"/>
              </w:rPr>
              <w:t>q</w:t>
            </w:r>
            <w:r w:rsidRPr="00A05FB4">
              <w:t>факт - фактические удельные тепловые потери на ремонтируемом участке тепловых сетей, Гкал/(ч*м);</w:t>
            </w:r>
          </w:p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норм</w:t>
            </w:r>
            <w:r w:rsidRPr="00A05FB4">
              <w:t xml:space="preserve"> – нормативные удельные потери на ремонтируемом участке тепловых сетей, Гкал/(ч*м); </w:t>
            </w:r>
            <w:r w:rsidRPr="00A05FB4">
              <w:rPr>
                <w:lang w:val="en-US"/>
              </w:rPr>
              <w:t>L</w:t>
            </w:r>
            <w:r w:rsidRPr="00A05FB4">
              <w:t xml:space="preserve"> – протяженность ремонтируемого участка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Гкал/ч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jc w:val="center"/>
            </w:pPr>
            <w:r w:rsidRPr="00A05FB4">
              <w:t>0,041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jc w:val="center"/>
            </w:pPr>
            <w:r w:rsidRPr="00A05FB4">
              <w:t>0,028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</w:p>
        </w:tc>
      </w:tr>
      <w:tr w:rsidR="00A05FB4" w:rsidRPr="00A05FB4" w:rsidTr="00A05FB4">
        <w:trPr>
          <w:cantSplit/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t>Коэффициент полезного действия котла КПД=(</w:t>
            </w:r>
            <w:r w:rsidRPr="00A05FB4">
              <w:rPr>
                <w:lang w:val="en-US"/>
              </w:rPr>
              <w:t>Q</w:t>
            </w:r>
            <w:r w:rsidRPr="00A05FB4">
              <w:t>полезная/</w:t>
            </w:r>
            <w:r w:rsidRPr="00A05FB4">
              <w:rPr>
                <w:lang w:val="en-US"/>
              </w:rPr>
              <w:t>Q</w:t>
            </w:r>
            <w:r w:rsidRPr="00A05FB4">
              <w:t xml:space="preserve">распологаемая)*100 где </w:t>
            </w:r>
            <w:r w:rsidRPr="00A05FB4">
              <w:rPr>
                <w:lang w:val="en-US"/>
              </w:rPr>
              <w:t>Q</w:t>
            </w:r>
            <w:r w:rsidRPr="00A05FB4">
              <w:t>полезная=</w:t>
            </w:r>
            <w:r w:rsidRPr="00A05FB4">
              <w:rPr>
                <w:lang w:val="en-US"/>
              </w:rPr>
              <w:t>G</w:t>
            </w:r>
            <w:r w:rsidRPr="00A05FB4">
              <w:t>*(</w:t>
            </w:r>
            <w:r w:rsidRPr="00A05FB4">
              <w:rPr>
                <w:lang w:val="en-US"/>
              </w:rPr>
              <w:t>T</w:t>
            </w:r>
            <w:r w:rsidRPr="00A05FB4">
              <w:rPr>
                <w:vertAlign w:val="subscript"/>
              </w:rPr>
              <w:t>1</w:t>
            </w:r>
            <w:r w:rsidRPr="00A05FB4">
              <w:t>-</w:t>
            </w:r>
            <w:r w:rsidRPr="00A05FB4">
              <w:rPr>
                <w:lang w:val="en-US"/>
              </w:rPr>
              <w:t>T</w:t>
            </w:r>
            <w:r w:rsidRPr="00A05FB4">
              <w:rPr>
                <w:vertAlign w:val="subscript"/>
              </w:rPr>
              <w:t>2</w:t>
            </w:r>
            <w:r w:rsidRPr="00A05FB4">
              <w:t xml:space="preserve">); </w:t>
            </w:r>
            <w:r w:rsidRPr="00A05FB4">
              <w:rPr>
                <w:lang w:val="en-US"/>
              </w:rPr>
              <w:t>Q</w:t>
            </w:r>
            <w:r w:rsidRPr="00A05FB4">
              <w:t>распологаемая=</w:t>
            </w:r>
            <w:r w:rsidRPr="00A05FB4">
              <w:rPr>
                <w:lang w:val="en-US"/>
              </w:rPr>
              <w:t>Q</w:t>
            </w:r>
            <w:r w:rsidRPr="00A05FB4">
              <w:t>т*</w:t>
            </w:r>
            <w:r w:rsidRPr="00A05FB4">
              <w:rPr>
                <w:lang w:val="en-US"/>
              </w:rPr>
              <w:t>B</w:t>
            </w:r>
            <w:r w:rsidRPr="00A05FB4">
              <w:t xml:space="preserve">*1000, где </w:t>
            </w:r>
            <w:r w:rsidRPr="00A05FB4">
              <w:rPr>
                <w:lang w:val="en-US"/>
              </w:rPr>
              <w:t>G</w:t>
            </w:r>
            <w:r w:rsidRPr="00A05FB4">
              <w:t>- расход воды, м</w:t>
            </w:r>
            <w:r w:rsidRPr="00A05FB4">
              <w:rPr>
                <w:vertAlign w:val="superscript"/>
              </w:rPr>
              <w:t>3</w:t>
            </w:r>
            <w:r w:rsidRPr="00A05FB4">
              <w:t xml:space="preserve">/ч; </w:t>
            </w:r>
            <w:r w:rsidRPr="00A05FB4">
              <w:rPr>
                <w:lang w:val="en-US"/>
              </w:rPr>
              <w:t>T</w:t>
            </w:r>
            <w:r w:rsidRPr="00A05FB4">
              <w:rPr>
                <w:vertAlign w:val="subscript"/>
              </w:rPr>
              <w:t>1</w:t>
            </w:r>
            <w:r w:rsidRPr="00A05FB4">
              <w:t>- температура воды на выходе из котла, С</w:t>
            </w:r>
            <w:r w:rsidRPr="00A05FB4">
              <w:rPr>
                <w:vertAlign w:val="superscript"/>
              </w:rPr>
              <w:t>о</w:t>
            </w:r>
            <w:r w:rsidRPr="00A05FB4">
              <w:t xml:space="preserve">; </w:t>
            </w:r>
            <w:r w:rsidRPr="00A05FB4">
              <w:rPr>
                <w:lang w:val="en-US"/>
              </w:rPr>
              <w:t>T</w:t>
            </w:r>
            <w:r w:rsidRPr="00A05FB4">
              <w:rPr>
                <w:vertAlign w:val="subscript"/>
              </w:rPr>
              <w:t>2</w:t>
            </w:r>
            <w:r w:rsidRPr="00A05FB4">
              <w:t xml:space="preserve"> – температура воды на входе в котел, С</w:t>
            </w:r>
            <w:r w:rsidRPr="00A05FB4">
              <w:rPr>
                <w:vertAlign w:val="superscript"/>
              </w:rPr>
              <w:t>о</w:t>
            </w:r>
            <w:r w:rsidRPr="00A05FB4">
              <w:t xml:space="preserve">;  </w:t>
            </w:r>
            <w:r w:rsidRPr="00A05FB4">
              <w:rPr>
                <w:lang w:val="en-US"/>
              </w:rPr>
              <w:t>Q</w:t>
            </w:r>
            <w:r w:rsidRPr="00A05FB4">
              <w:t xml:space="preserve">т – низшая теплотворная способность топлива (ккал/кг), </w:t>
            </w:r>
            <w:r w:rsidRPr="00A05FB4">
              <w:rPr>
                <w:lang w:val="en-US"/>
              </w:rPr>
              <w:t>B</w:t>
            </w:r>
            <w:r w:rsidRPr="00A05FB4">
              <w:t xml:space="preserve"> – расход топлива (кг/ч.)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</w:p>
        </w:tc>
      </w:tr>
    </w:tbl>
    <w:tbl>
      <w:tblPr>
        <w:tblW w:w="15480" w:type="dxa"/>
        <w:tblInd w:w="-445" w:type="dxa"/>
        <w:tblLook w:val="0000"/>
      </w:tblPr>
      <w:tblGrid>
        <w:gridCol w:w="5760"/>
        <w:gridCol w:w="4680"/>
        <w:gridCol w:w="5040"/>
      </w:tblGrid>
      <w:tr w:rsidR="008F6D7C" w:rsidRPr="00A05FB4" w:rsidTr="00A05FB4">
        <w:trPr>
          <w:trHeight w:val="2081"/>
        </w:trPr>
        <w:tc>
          <w:tcPr>
            <w:tcW w:w="5760" w:type="dxa"/>
          </w:tcPr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</w:rPr>
            </w:pPr>
          </w:p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  <w:r w:rsidRPr="00A05FB4">
              <w:rPr>
                <w:bCs/>
              </w:rPr>
              <w:t>Глава администрации</w:t>
            </w:r>
          </w:p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  <w:r w:rsidRPr="00A05FB4">
              <w:rPr>
                <w:bCs/>
              </w:rPr>
              <w:t xml:space="preserve">Борского сельского поселения </w:t>
            </w:r>
          </w:p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</w:rPr>
            </w:pPr>
          </w:p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</w:pPr>
            <w:r w:rsidRPr="00A05FB4">
              <w:t>____________________ М.А.Матвеев</w:t>
            </w:r>
          </w:p>
        </w:tc>
        <w:tc>
          <w:tcPr>
            <w:tcW w:w="4680" w:type="dxa"/>
          </w:tcPr>
          <w:p w:rsidR="008F6D7C" w:rsidRPr="00A05FB4" w:rsidRDefault="008F6D7C" w:rsidP="0093188E"/>
        </w:tc>
        <w:tc>
          <w:tcPr>
            <w:tcW w:w="5040" w:type="dxa"/>
          </w:tcPr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BE389C" w:rsidRPr="00A05FB4" w:rsidRDefault="00BE389C"/>
    <w:sectPr w:rsidR="00BE389C" w:rsidRPr="00A05FB4" w:rsidSect="00A05FB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compat/>
  <w:rsids>
    <w:rsidRoot w:val="008F6D7C"/>
    <w:rsid w:val="00000267"/>
    <w:rsid w:val="0000048E"/>
    <w:rsid w:val="00001F4A"/>
    <w:rsid w:val="00004609"/>
    <w:rsid w:val="000047F7"/>
    <w:rsid w:val="00005786"/>
    <w:rsid w:val="00005C54"/>
    <w:rsid w:val="00006953"/>
    <w:rsid w:val="00010887"/>
    <w:rsid w:val="000115E7"/>
    <w:rsid w:val="000139A9"/>
    <w:rsid w:val="00013AEC"/>
    <w:rsid w:val="00016D79"/>
    <w:rsid w:val="000170D5"/>
    <w:rsid w:val="00021885"/>
    <w:rsid w:val="00021FFF"/>
    <w:rsid w:val="000235F4"/>
    <w:rsid w:val="00030B68"/>
    <w:rsid w:val="00031487"/>
    <w:rsid w:val="00033320"/>
    <w:rsid w:val="00036DF9"/>
    <w:rsid w:val="00037511"/>
    <w:rsid w:val="00037651"/>
    <w:rsid w:val="0004068F"/>
    <w:rsid w:val="0004429A"/>
    <w:rsid w:val="00046BBB"/>
    <w:rsid w:val="0005011C"/>
    <w:rsid w:val="000505F8"/>
    <w:rsid w:val="0005198B"/>
    <w:rsid w:val="000540C1"/>
    <w:rsid w:val="000576B0"/>
    <w:rsid w:val="00057AAE"/>
    <w:rsid w:val="00061890"/>
    <w:rsid w:val="00061B4C"/>
    <w:rsid w:val="000620F4"/>
    <w:rsid w:val="000631A1"/>
    <w:rsid w:val="000640F3"/>
    <w:rsid w:val="0006513C"/>
    <w:rsid w:val="00065F1B"/>
    <w:rsid w:val="000664FD"/>
    <w:rsid w:val="00071F67"/>
    <w:rsid w:val="000744BB"/>
    <w:rsid w:val="0007541B"/>
    <w:rsid w:val="000762CD"/>
    <w:rsid w:val="000815F4"/>
    <w:rsid w:val="000818BF"/>
    <w:rsid w:val="000821DD"/>
    <w:rsid w:val="00083D45"/>
    <w:rsid w:val="00083E00"/>
    <w:rsid w:val="000845C9"/>
    <w:rsid w:val="00093196"/>
    <w:rsid w:val="00095675"/>
    <w:rsid w:val="00096A11"/>
    <w:rsid w:val="000A4A90"/>
    <w:rsid w:val="000A7424"/>
    <w:rsid w:val="000B0844"/>
    <w:rsid w:val="000B2452"/>
    <w:rsid w:val="000C0952"/>
    <w:rsid w:val="000C51B8"/>
    <w:rsid w:val="000C6FD7"/>
    <w:rsid w:val="000D1CB8"/>
    <w:rsid w:val="000D4E63"/>
    <w:rsid w:val="000E0CD2"/>
    <w:rsid w:val="000E258D"/>
    <w:rsid w:val="000E500C"/>
    <w:rsid w:val="000E521C"/>
    <w:rsid w:val="000E73C9"/>
    <w:rsid w:val="000F1F5B"/>
    <w:rsid w:val="000F28CF"/>
    <w:rsid w:val="000F2995"/>
    <w:rsid w:val="000F38C0"/>
    <w:rsid w:val="000F585B"/>
    <w:rsid w:val="000F65A9"/>
    <w:rsid w:val="000F6BE3"/>
    <w:rsid w:val="00104DEB"/>
    <w:rsid w:val="00104F9A"/>
    <w:rsid w:val="00104F9D"/>
    <w:rsid w:val="001053C5"/>
    <w:rsid w:val="00107C1E"/>
    <w:rsid w:val="001118FD"/>
    <w:rsid w:val="001167C7"/>
    <w:rsid w:val="00116C10"/>
    <w:rsid w:val="001234A4"/>
    <w:rsid w:val="001310ED"/>
    <w:rsid w:val="00132747"/>
    <w:rsid w:val="001357E4"/>
    <w:rsid w:val="00135FDC"/>
    <w:rsid w:val="00137DAC"/>
    <w:rsid w:val="00140C9F"/>
    <w:rsid w:val="00142CE6"/>
    <w:rsid w:val="00143CA6"/>
    <w:rsid w:val="0014446E"/>
    <w:rsid w:val="001449FF"/>
    <w:rsid w:val="00150B34"/>
    <w:rsid w:val="0015168D"/>
    <w:rsid w:val="00155D92"/>
    <w:rsid w:val="00156746"/>
    <w:rsid w:val="00164051"/>
    <w:rsid w:val="001648F0"/>
    <w:rsid w:val="00166A9C"/>
    <w:rsid w:val="00171D5B"/>
    <w:rsid w:val="00171DF5"/>
    <w:rsid w:val="001768DD"/>
    <w:rsid w:val="00177776"/>
    <w:rsid w:val="00181A27"/>
    <w:rsid w:val="00183F9B"/>
    <w:rsid w:val="001876AC"/>
    <w:rsid w:val="001904DD"/>
    <w:rsid w:val="00193038"/>
    <w:rsid w:val="00193B86"/>
    <w:rsid w:val="0019644D"/>
    <w:rsid w:val="00196FB7"/>
    <w:rsid w:val="001A04AC"/>
    <w:rsid w:val="001A0EA2"/>
    <w:rsid w:val="001A1AD2"/>
    <w:rsid w:val="001A1C93"/>
    <w:rsid w:val="001A29A9"/>
    <w:rsid w:val="001A2D59"/>
    <w:rsid w:val="001A3D87"/>
    <w:rsid w:val="001A6D92"/>
    <w:rsid w:val="001A7038"/>
    <w:rsid w:val="001B4403"/>
    <w:rsid w:val="001B4757"/>
    <w:rsid w:val="001B5F6B"/>
    <w:rsid w:val="001C0DF3"/>
    <w:rsid w:val="001C15B7"/>
    <w:rsid w:val="001C2CAD"/>
    <w:rsid w:val="001C301E"/>
    <w:rsid w:val="001C65AC"/>
    <w:rsid w:val="001C73A2"/>
    <w:rsid w:val="001D0084"/>
    <w:rsid w:val="001D064C"/>
    <w:rsid w:val="001D1A9B"/>
    <w:rsid w:val="001D5468"/>
    <w:rsid w:val="001D5D46"/>
    <w:rsid w:val="001D638F"/>
    <w:rsid w:val="001E2DAD"/>
    <w:rsid w:val="001E7DD7"/>
    <w:rsid w:val="001F4929"/>
    <w:rsid w:val="001F759E"/>
    <w:rsid w:val="001F7A19"/>
    <w:rsid w:val="00201C4E"/>
    <w:rsid w:val="002029BE"/>
    <w:rsid w:val="0020418A"/>
    <w:rsid w:val="00211619"/>
    <w:rsid w:val="002130AB"/>
    <w:rsid w:val="00213785"/>
    <w:rsid w:val="00220378"/>
    <w:rsid w:val="0022086C"/>
    <w:rsid w:val="002239BF"/>
    <w:rsid w:val="00224770"/>
    <w:rsid w:val="002264F4"/>
    <w:rsid w:val="00227E67"/>
    <w:rsid w:val="00241F5B"/>
    <w:rsid w:val="00251FE1"/>
    <w:rsid w:val="0025294E"/>
    <w:rsid w:val="00252B90"/>
    <w:rsid w:val="00256E9D"/>
    <w:rsid w:val="00263454"/>
    <w:rsid w:val="002643BA"/>
    <w:rsid w:val="00265D9C"/>
    <w:rsid w:val="002676D7"/>
    <w:rsid w:val="00270792"/>
    <w:rsid w:val="0027096D"/>
    <w:rsid w:val="00273EC5"/>
    <w:rsid w:val="00275A05"/>
    <w:rsid w:val="00281F56"/>
    <w:rsid w:val="002831F9"/>
    <w:rsid w:val="00284369"/>
    <w:rsid w:val="002844A5"/>
    <w:rsid w:val="00285610"/>
    <w:rsid w:val="00291150"/>
    <w:rsid w:val="00291B66"/>
    <w:rsid w:val="00293694"/>
    <w:rsid w:val="002941D6"/>
    <w:rsid w:val="00294555"/>
    <w:rsid w:val="002947F3"/>
    <w:rsid w:val="002951E7"/>
    <w:rsid w:val="002954CC"/>
    <w:rsid w:val="00295D7F"/>
    <w:rsid w:val="002A0DC1"/>
    <w:rsid w:val="002A33F9"/>
    <w:rsid w:val="002A41A7"/>
    <w:rsid w:val="002A5348"/>
    <w:rsid w:val="002C4A1B"/>
    <w:rsid w:val="002D1BCF"/>
    <w:rsid w:val="002D48F9"/>
    <w:rsid w:val="002D62BB"/>
    <w:rsid w:val="002E2E27"/>
    <w:rsid w:val="002F2DDB"/>
    <w:rsid w:val="002F428D"/>
    <w:rsid w:val="00302DAC"/>
    <w:rsid w:val="00304538"/>
    <w:rsid w:val="00310263"/>
    <w:rsid w:val="00315277"/>
    <w:rsid w:val="00316411"/>
    <w:rsid w:val="00321DD9"/>
    <w:rsid w:val="00321FE5"/>
    <w:rsid w:val="00322158"/>
    <w:rsid w:val="00322361"/>
    <w:rsid w:val="003259D3"/>
    <w:rsid w:val="003307DF"/>
    <w:rsid w:val="003335DC"/>
    <w:rsid w:val="0033367D"/>
    <w:rsid w:val="003336F0"/>
    <w:rsid w:val="003349EA"/>
    <w:rsid w:val="00335E84"/>
    <w:rsid w:val="0033719C"/>
    <w:rsid w:val="00341EA0"/>
    <w:rsid w:val="00342241"/>
    <w:rsid w:val="00343723"/>
    <w:rsid w:val="003451C5"/>
    <w:rsid w:val="0034536B"/>
    <w:rsid w:val="003458D9"/>
    <w:rsid w:val="0035259D"/>
    <w:rsid w:val="00360CBD"/>
    <w:rsid w:val="003715D0"/>
    <w:rsid w:val="0037209A"/>
    <w:rsid w:val="003729A5"/>
    <w:rsid w:val="00377042"/>
    <w:rsid w:val="003824B5"/>
    <w:rsid w:val="00384946"/>
    <w:rsid w:val="00384981"/>
    <w:rsid w:val="003852F7"/>
    <w:rsid w:val="0038753A"/>
    <w:rsid w:val="00387FB1"/>
    <w:rsid w:val="00390EF7"/>
    <w:rsid w:val="00391D14"/>
    <w:rsid w:val="00392752"/>
    <w:rsid w:val="003929F3"/>
    <w:rsid w:val="00394472"/>
    <w:rsid w:val="00394927"/>
    <w:rsid w:val="00394D37"/>
    <w:rsid w:val="003959E1"/>
    <w:rsid w:val="003979C4"/>
    <w:rsid w:val="003A00EA"/>
    <w:rsid w:val="003A0A9A"/>
    <w:rsid w:val="003A38D6"/>
    <w:rsid w:val="003A3959"/>
    <w:rsid w:val="003B0812"/>
    <w:rsid w:val="003B15EC"/>
    <w:rsid w:val="003B3EAD"/>
    <w:rsid w:val="003B4076"/>
    <w:rsid w:val="003B53DE"/>
    <w:rsid w:val="003B5B5A"/>
    <w:rsid w:val="003C1F16"/>
    <w:rsid w:val="003C24C4"/>
    <w:rsid w:val="003C31EE"/>
    <w:rsid w:val="003C38EB"/>
    <w:rsid w:val="003C6413"/>
    <w:rsid w:val="003D332F"/>
    <w:rsid w:val="003D5A05"/>
    <w:rsid w:val="003D600C"/>
    <w:rsid w:val="003D7FA0"/>
    <w:rsid w:val="003E37B1"/>
    <w:rsid w:val="003E3BF7"/>
    <w:rsid w:val="003E45D5"/>
    <w:rsid w:val="003F41E2"/>
    <w:rsid w:val="003F5BF8"/>
    <w:rsid w:val="003F6C89"/>
    <w:rsid w:val="004027F9"/>
    <w:rsid w:val="00404A49"/>
    <w:rsid w:val="00413022"/>
    <w:rsid w:val="004132EE"/>
    <w:rsid w:val="00413C93"/>
    <w:rsid w:val="00414D49"/>
    <w:rsid w:val="0042067F"/>
    <w:rsid w:val="00420E4E"/>
    <w:rsid w:val="0042193F"/>
    <w:rsid w:val="00422D09"/>
    <w:rsid w:val="004248B0"/>
    <w:rsid w:val="00430246"/>
    <w:rsid w:val="00430B9D"/>
    <w:rsid w:val="0043167E"/>
    <w:rsid w:val="00436BB6"/>
    <w:rsid w:val="004377B8"/>
    <w:rsid w:val="004430DD"/>
    <w:rsid w:val="0044445C"/>
    <w:rsid w:val="00444A49"/>
    <w:rsid w:val="004451FF"/>
    <w:rsid w:val="00447F4C"/>
    <w:rsid w:val="004532F2"/>
    <w:rsid w:val="004560CC"/>
    <w:rsid w:val="004602A7"/>
    <w:rsid w:val="00460480"/>
    <w:rsid w:val="00465980"/>
    <w:rsid w:val="00465989"/>
    <w:rsid w:val="004736BC"/>
    <w:rsid w:val="0047557B"/>
    <w:rsid w:val="004762EA"/>
    <w:rsid w:val="004767E9"/>
    <w:rsid w:val="00476C45"/>
    <w:rsid w:val="00485657"/>
    <w:rsid w:val="00491763"/>
    <w:rsid w:val="00494885"/>
    <w:rsid w:val="004959E1"/>
    <w:rsid w:val="0049786A"/>
    <w:rsid w:val="004A14E7"/>
    <w:rsid w:val="004A50F4"/>
    <w:rsid w:val="004B186B"/>
    <w:rsid w:val="004B1BEB"/>
    <w:rsid w:val="004B1C80"/>
    <w:rsid w:val="004B713E"/>
    <w:rsid w:val="004C2F42"/>
    <w:rsid w:val="004C724B"/>
    <w:rsid w:val="004D1C15"/>
    <w:rsid w:val="004D2545"/>
    <w:rsid w:val="004D627D"/>
    <w:rsid w:val="004D67DC"/>
    <w:rsid w:val="004D69A9"/>
    <w:rsid w:val="004E13A2"/>
    <w:rsid w:val="004E26F9"/>
    <w:rsid w:val="004E3471"/>
    <w:rsid w:val="004E739E"/>
    <w:rsid w:val="004E741D"/>
    <w:rsid w:val="004F1C39"/>
    <w:rsid w:val="004F236D"/>
    <w:rsid w:val="004F2FCB"/>
    <w:rsid w:val="005022FD"/>
    <w:rsid w:val="00511942"/>
    <w:rsid w:val="005134BE"/>
    <w:rsid w:val="00515277"/>
    <w:rsid w:val="005157AC"/>
    <w:rsid w:val="005171A7"/>
    <w:rsid w:val="00520AA4"/>
    <w:rsid w:val="00522F3C"/>
    <w:rsid w:val="00522FB5"/>
    <w:rsid w:val="00532764"/>
    <w:rsid w:val="005333FF"/>
    <w:rsid w:val="00536152"/>
    <w:rsid w:val="00536BE1"/>
    <w:rsid w:val="005376E0"/>
    <w:rsid w:val="005433DC"/>
    <w:rsid w:val="005476D9"/>
    <w:rsid w:val="00550818"/>
    <w:rsid w:val="005508B4"/>
    <w:rsid w:val="0055331A"/>
    <w:rsid w:val="00554F57"/>
    <w:rsid w:val="00561F86"/>
    <w:rsid w:val="00563CC0"/>
    <w:rsid w:val="00565FC0"/>
    <w:rsid w:val="00571BCB"/>
    <w:rsid w:val="00572248"/>
    <w:rsid w:val="00573AAF"/>
    <w:rsid w:val="00574399"/>
    <w:rsid w:val="0057664C"/>
    <w:rsid w:val="0057791D"/>
    <w:rsid w:val="00583045"/>
    <w:rsid w:val="00583B34"/>
    <w:rsid w:val="00584779"/>
    <w:rsid w:val="005905D7"/>
    <w:rsid w:val="00590A47"/>
    <w:rsid w:val="0059219B"/>
    <w:rsid w:val="005A0918"/>
    <w:rsid w:val="005A2AD8"/>
    <w:rsid w:val="005A2AEE"/>
    <w:rsid w:val="005B017F"/>
    <w:rsid w:val="005B14CB"/>
    <w:rsid w:val="005B162C"/>
    <w:rsid w:val="005B2E6E"/>
    <w:rsid w:val="005B36F8"/>
    <w:rsid w:val="005B54B6"/>
    <w:rsid w:val="005B69B7"/>
    <w:rsid w:val="005B6E23"/>
    <w:rsid w:val="005B7924"/>
    <w:rsid w:val="005C2D7D"/>
    <w:rsid w:val="005D1051"/>
    <w:rsid w:val="005D223D"/>
    <w:rsid w:val="005D2265"/>
    <w:rsid w:val="005D39DF"/>
    <w:rsid w:val="005D3A1F"/>
    <w:rsid w:val="005D51FE"/>
    <w:rsid w:val="005D533C"/>
    <w:rsid w:val="005D54F6"/>
    <w:rsid w:val="005D7F63"/>
    <w:rsid w:val="005E00CC"/>
    <w:rsid w:val="005E346E"/>
    <w:rsid w:val="005E527F"/>
    <w:rsid w:val="005E7A30"/>
    <w:rsid w:val="005F5B13"/>
    <w:rsid w:val="005F6939"/>
    <w:rsid w:val="005F765F"/>
    <w:rsid w:val="005F7685"/>
    <w:rsid w:val="00601375"/>
    <w:rsid w:val="00603D6A"/>
    <w:rsid w:val="0060669E"/>
    <w:rsid w:val="006113BE"/>
    <w:rsid w:val="006149E2"/>
    <w:rsid w:val="006158C0"/>
    <w:rsid w:val="00615935"/>
    <w:rsid w:val="00624F31"/>
    <w:rsid w:val="00625CCE"/>
    <w:rsid w:val="0063155F"/>
    <w:rsid w:val="00631BA1"/>
    <w:rsid w:val="00631EE3"/>
    <w:rsid w:val="006329A1"/>
    <w:rsid w:val="00635B20"/>
    <w:rsid w:val="006428DC"/>
    <w:rsid w:val="00643BD7"/>
    <w:rsid w:val="00644C52"/>
    <w:rsid w:val="00646E4C"/>
    <w:rsid w:val="00647691"/>
    <w:rsid w:val="00660735"/>
    <w:rsid w:val="00660D3C"/>
    <w:rsid w:val="00661F4D"/>
    <w:rsid w:val="0066249A"/>
    <w:rsid w:val="006625AF"/>
    <w:rsid w:val="00662DCD"/>
    <w:rsid w:val="00663D0D"/>
    <w:rsid w:val="006645C9"/>
    <w:rsid w:val="00664E97"/>
    <w:rsid w:val="006703FE"/>
    <w:rsid w:val="00671F96"/>
    <w:rsid w:val="00672125"/>
    <w:rsid w:val="0067491B"/>
    <w:rsid w:val="00682A8E"/>
    <w:rsid w:val="00683882"/>
    <w:rsid w:val="00684BB8"/>
    <w:rsid w:val="00684E30"/>
    <w:rsid w:val="006934FE"/>
    <w:rsid w:val="00693DCB"/>
    <w:rsid w:val="006948D1"/>
    <w:rsid w:val="00694CC6"/>
    <w:rsid w:val="00697F00"/>
    <w:rsid w:val="006A27E7"/>
    <w:rsid w:val="006A40A2"/>
    <w:rsid w:val="006A5AAD"/>
    <w:rsid w:val="006A6EBD"/>
    <w:rsid w:val="006B11A3"/>
    <w:rsid w:val="006B35B1"/>
    <w:rsid w:val="006B44CE"/>
    <w:rsid w:val="006B6729"/>
    <w:rsid w:val="006B6751"/>
    <w:rsid w:val="006B71C5"/>
    <w:rsid w:val="006C148A"/>
    <w:rsid w:val="006C5C84"/>
    <w:rsid w:val="006D2FCC"/>
    <w:rsid w:val="006D723F"/>
    <w:rsid w:val="006E55D8"/>
    <w:rsid w:val="006E788F"/>
    <w:rsid w:val="006F1BD3"/>
    <w:rsid w:val="00702213"/>
    <w:rsid w:val="007104F1"/>
    <w:rsid w:val="0071229F"/>
    <w:rsid w:val="00715B26"/>
    <w:rsid w:val="00720361"/>
    <w:rsid w:val="00721008"/>
    <w:rsid w:val="00721AEC"/>
    <w:rsid w:val="00723F84"/>
    <w:rsid w:val="007252B3"/>
    <w:rsid w:val="00726E7F"/>
    <w:rsid w:val="0073775C"/>
    <w:rsid w:val="00740BBA"/>
    <w:rsid w:val="007454C6"/>
    <w:rsid w:val="00745774"/>
    <w:rsid w:val="00745C53"/>
    <w:rsid w:val="00753FA2"/>
    <w:rsid w:val="00760A56"/>
    <w:rsid w:val="007626C5"/>
    <w:rsid w:val="00764321"/>
    <w:rsid w:val="007677BD"/>
    <w:rsid w:val="00767C75"/>
    <w:rsid w:val="00771646"/>
    <w:rsid w:val="00775C04"/>
    <w:rsid w:val="0077644E"/>
    <w:rsid w:val="007773EA"/>
    <w:rsid w:val="0078241F"/>
    <w:rsid w:val="007831AA"/>
    <w:rsid w:val="0078420D"/>
    <w:rsid w:val="007849F1"/>
    <w:rsid w:val="00785F39"/>
    <w:rsid w:val="0078706A"/>
    <w:rsid w:val="0079078C"/>
    <w:rsid w:val="007960D0"/>
    <w:rsid w:val="00797B5C"/>
    <w:rsid w:val="007A0095"/>
    <w:rsid w:val="007A0B42"/>
    <w:rsid w:val="007A2251"/>
    <w:rsid w:val="007A2969"/>
    <w:rsid w:val="007A6157"/>
    <w:rsid w:val="007A7D12"/>
    <w:rsid w:val="007B0981"/>
    <w:rsid w:val="007B27D5"/>
    <w:rsid w:val="007B3E90"/>
    <w:rsid w:val="007B5B98"/>
    <w:rsid w:val="007B645D"/>
    <w:rsid w:val="007B6682"/>
    <w:rsid w:val="007C0E8C"/>
    <w:rsid w:val="007C5A22"/>
    <w:rsid w:val="007C6FDF"/>
    <w:rsid w:val="007D0768"/>
    <w:rsid w:val="007D40E2"/>
    <w:rsid w:val="007D5D1C"/>
    <w:rsid w:val="007D5EBE"/>
    <w:rsid w:val="007D6273"/>
    <w:rsid w:val="007D6F80"/>
    <w:rsid w:val="007E1077"/>
    <w:rsid w:val="007F4A09"/>
    <w:rsid w:val="0080125A"/>
    <w:rsid w:val="008016CD"/>
    <w:rsid w:val="008020F3"/>
    <w:rsid w:val="008079C3"/>
    <w:rsid w:val="00810A88"/>
    <w:rsid w:val="00811EC3"/>
    <w:rsid w:val="00813686"/>
    <w:rsid w:val="008155E3"/>
    <w:rsid w:val="00816EF1"/>
    <w:rsid w:val="00820773"/>
    <w:rsid w:val="0082415E"/>
    <w:rsid w:val="00830ADC"/>
    <w:rsid w:val="00831EAE"/>
    <w:rsid w:val="00831F53"/>
    <w:rsid w:val="008338C3"/>
    <w:rsid w:val="0083484C"/>
    <w:rsid w:val="00835268"/>
    <w:rsid w:val="00835B21"/>
    <w:rsid w:val="00836C22"/>
    <w:rsid w:val="00840F12"/>
    <w:rsid w:val="00841300"/>
    <w:rsid w:val="00841AA8"/>
    <w:rsid w:val="00841F4E"/>
    <w:rsid w:val="00842C35"/>
    <w:rsid w:val="0084499C"/>
    <w:rsid w:val="00847A4F"/>
    <w:rsid w:val="008501B8"/>
    <w:rsid w:val="008643E3"/>
    <w:rsid w:val="00864D23"/>
    <w:rsid w:val="008744D8"/>
    <w:rsid w:val="00876A93"/>
    <w:rsid w:val="00877445"/>
    <w:rsid w:val="008808B5"/>
    <w:rsid w:val="00880A9A"/>
    <w:rsid w:val="00880E03"/>
    <w:rsid w:val="00887ECF"/>
    <w:rsid w:val="00893E40"/>
    <w:rsid w:val="0089509F"/>
    <w:rsid w:val="00896847"/>
    <w:rsid w:val="008A17A8"/>
    <w:rsid w:val="008A5AEA"/>
    <w:rsid w:val="008B0303"/>
    <w:rsid w:val="008B166D"/>
    <w:rsid w:val="008B3E50"/>
    <w:rsid w:val="008B5CA6"/>
    <w:rsid w:val="008B6DE6"/>
    <w:rsid w:val="008C3D70"/>
    <w:rsid w:val="008C51BC"/>
    <w:rsid w:val="008C71C0"/>
    <w:rsid w:val="008D0475"/>
    <w:rsid w:val="008D3B23"/>
    <w:rsid w:val="008E0E1A"/>
    <w:rsid w:val="008E4793"/>
    <w:rsid w:val="008E7A8F"/>
    <w:rsid w:val="008F07B1"/>
    <w:rsid w:val="008F3C53"/>
    <w:rsid w:val="008F4327"/>
    <w:rsid w:val="008F56C3"/>
    <w:rsid w:val="008F648E"/>
    <w:rsid w:val="008F668D"/>
    <w:rsid w:val="008F6D7C"/>
    <w:rsid w:val="00900F3B"/>
    <w:rsid w:val="00902738"/>
    <w:rsid w:val="00905773"/>
    <w:rsid w:val="00911393"/>
    <w:rsid w:val="00912959"/>
    <w:rsid w:val="0091341A"/>
    <w:rsid w:val="009135A0"/>
    <w:rsid w:val="00914FD2"/>
    <w:rsid w:val="009240E0"/>
    <w:rsid w:val="009268C6"/>
    <w:rsid w:val="0092741E"/>
    <w:rsid w:val="00930DE5"/>
    <w:rsid w:val="00933F85"/>
    <w:rsid w:val="00934262"/>
    <w:rsid w:val="009375CA"/>
    <w:rsid w:val="0094207E"/>
    <w:rsid w:val="00944749"/>
    <w:rsid w:val="00944870"/>
    <w:rsid w:val="00946FF4"/>
    <w:rsid w:val="00947D88"/>
    <w:rsid w:val="00951155"/>
    <w:rsid w:val="00951597"/>
    <w:rsid w:val="009538C7"/>
    <w:rsid w:val="00953FEF"/>
    <w:rsid w:val="009554C5"/>
    <w:rsid w:val="00956C0C"/>
    <w:rsid w:val="00963735"/>
    <w:rsid w:val="00963A25"/>
    <w:rsid w:val="00967572"/>
    <w:rsid w:val="009744AF"/>
    <w:rsid w:val="0097501F"/>
    <w:rsid w:val="00976D7A"/>
    <w:rsid w:val="009814E7"/>
    <w:rsid w:val="0098302C"/>
    <w:rsid w:val="00983292"/>
    <w:rsid w:val="009842E5"/>
    <w:rsid w:val="00987FCF"/>
    <w:rsid w:val="00991F7A"/>
    <w:rsid w:val="00994A58"/>
    <w:rsid w:val="0099576F"/>
    <w:rsid w:val="00995BA0"/>
    <w:rsid w:val="00996F29"/>
    <w:rsid w:val="009A034D"/>
    <w:rsid w:val="009A2C4C"/>
    <w:rsid w:val="009A34E8"/>
    <w:rsid w:val="009A7FF5"/>
    <w:rsid w:val="009B1D8A"/>
    <w:rsid w:val="009B35B6"/>
    <w:rsid w:val="009B513A"/>
    <w:rsid w:val="009B5D91"/>
    <w:rsid w:val="009B6752"/>
    <w:rsid w:val="009C17B9"/>
    <w:rsid w:val="009C1E35"/>
    <w:rsid w:val="009D32A5"/>
    <w:rsid w:val="009D3E13"/>
    <w:rsid w:val="009D5337"/>
    <w:rsid w:val="009E0663"/>
    <w:rsid w:val="009E231D"/>
    <w:rsid w:val="009E25DD"/>
    <w:rsid w:val="009E25E9"/>
    <w:rsid w:val="009E51A6"/>
    <w:rsid w:val="009E53D8"/>
    <w:rsid w:val="009E5C5F"/>
    <w:rsid w:val="009E6ABA"/>
    <w:rsid w:val="009F0AE8"/>
    <w:rsid w:val="009F2DDE"/>
    <w:rsid w:val="00A05FB4"/>
    <w:rsid w:val="00A0788C"/>
    <w:rsid w:val="00A1179F"/>
    <w:rsid w:val="00A16877"/>
    <w:rsid w:val="00A20FD1"/>
    <w:rsid w:val="00A21690"/>
    <w:rsid w:val="00A22AF0"/>
    <w:rsid w:val="00A24738"/>
    <w:rsid w:val="00A26EB8"/>
    <w:rsid w:val="00A32DE8"/>
    <w:rsid w:val="00A3435A"/>
    <w:rsid w:val="00A3470D"/>
    <w:rsid w:val="00A41CD4"/>
    <w:rsid w:val="00A42897"/>
    <w:rsid w:val="00A43371"/>
    <w:rsid w:val="00A43EC7"/>
    <w:rsid w:val="00A50356"/>
    <w:rsid w:val="00A50B8B"/>
    <w:rsid w:val="00A54DCA"/>
    <w:rsid w:val="00A67416"/>
    <w:rsid w:val="00A71B53"/>
    <w:rsid w:val="00A7524D"/>
    <w:rsid w:val="00A76715"/>
    <w:rsid w:val="00A81483"/>
    <w:rsid w:val="00A83A49"/>
    <w:rsid w:val="00A85DC7"/>
    <w:rsid w:val="00A86316"/>
    <w:rsid w:val="00A86948"/>
    <w:rsid w:val="00A87637"/>
    <w:rsid w:val="00A9335D"/>
    <w:rsid w:val="00A93FEF"/>
    <w:rsid w:val="00A96393"/>
    <w:rsid w:val="00A97378"/>
    <w:rsid w:val="00AA1AA6"/>
    <w:rsid w:val="00AA1ED4"/>
    <w:rsid w:val="00AA656E"/>
    <w:rsid w:val="00AB293E"/>
    <w:rsid w:val="00AB4C6D"/>
    <w:rsid w:val="00AB5C51"/>
    <w:rsid w:val="00AC14BF"/>
    <w:rsid w:val="00AC6CDA"/>
    <w:rsid w:val="00AD2FA8"/>
    <w:rsid w:val="00AD4525"/>
    <w:rsid w:val="00AD4B42"/>
    <w:rsid w:val="00AE04D3"/>
    <w:rsid w:val="00AE16CA"/>
    <w:rsid w:val="00AE2774"/>
    <w:rsid w:val="00AE5628"/>
    <w:rsid w:val="00AE5B44"/>
    <w:rsid w:val="00AE6928"/>
    <w:rsid w:val="00AF0D25"/>
    <w:rsid w:val="00AF0D2E"/>
    <w:rsid w:val="00B01594"/>
    <w:rsid w:val="00B0481F"/>
    <w:rsid w:val="00B07280"/>
    <w:rsid w:val="00B1160A"/>
    <w:rsid w:val="00B122C7"/>
    <w:rsid w:val="00B12B44"/>
    <w:rsid w:val="00B1320A"/>
    <w:rsid w:val="00B15299"/>
    <w:rsid w:val="00B152D1"/>
    <w:rsid w:val="00B1559C"/>
    <w:rsid w:val="00B20F2D"/>
    <w:rsid w:val="00B24FAE"/>
    <w:rsid w:val="00B26375"/>
    <w:rsid w:val="00B4033F"/>
    <w:rsid w:val="00B409E1"/>
    <w:rsid w:val="00B40F5C"/>
    <w:rsid w:val="00B42A9F"/>
    <w:rsid w:val="00B4746B"/>
    <w:rsid w:val="00B50532"/>
    <w:rsid w:val="00B52B74"/>
    <w:rsid w:val="00B54084"/>
    <w:rsid w:val="00B54C06"/>
    <w:rsid w:val="00B55EB9"/>
    <w:rsid w:val="00B61242"/>
    <w:rsid w:val="00B61A4B"/>
    <w:rsid w:val="00B62037"/>
    <w:rsid w:val="00B633F3"/>
    <w:rsid w:val="00B6528F"/>
    <w:rsid w:val="00B655FA"/>
    <w:rsid w:val="00B67372"/>
    <w:rsid w:val="00B7220D"/>
    <w:rsid w:val="00B731E9"/>
    <w:rsid w:val="00B773D9"/>
    <w:rsid w:val="00B8025E"/>
    <w:rsid w:val="00B80836"/>
    <w:rsid w:val="00B849A6"/>
    <w:rsid w:val="00B86622"/>
    <w:rsid w:val="00B871F9"/>
    <w:rsid w:val="00B9093D"/>
    <w:rsid w:val="00B90D78"/>
    <w:rsid w:val="00B93D27"/>
    <w:rsid w:val="00B940EA"/>
    <w:rsid w:val="00B9637F"/>
    <w:rsid w:val="00BA0B0A"/>
    <w:rsid w:val="00BA24EB"/>
    <w:rsid w:val="00BA2FBE"/>
    <w:rsid w:val="00BA3EDB"/>
    <w:rsid w:val="00BB2FC2"/>
    <w:rsid w:val="00BB3C9C"/>
    <w:rsid w:val="00BB4675"/>
    <w:rsid w:val="00BB4ABE"/>
    <w:rsid w:val="00BC3657"/>
    <w:rsid w:val="00BC55A9"/>
    <w:rsid w:val="00BC644E"/>
    <w:rsid w:val="00BD0109"/>
    <w:rsid w:val="00BD0EEA"/>
    <w:rsid w:val="00BD68BC"/>
    <w:rsid w:val="00BE0940"/>
    <w:rsid w:val="00BE2742"/>
    <w:rsid w:val="00BE389C"/>
    <w:rsid w:val="00BE457D"/>
    <w:rsid w:val="00BE583C"/>
    <w:rsid w:val="00BF27D9"/>
    <w:rsid w:val="00BF3984"/>
    <w:rsid w:val="00BF6C57"/>
    <w:rsid w:val="00C0306B"/>
    <w:rsid w:val="00C034A5"/>
    <w:rsid w:val="00C11631"/>
    <w:rsid w:val="00C14791"/>
    <w:rsid w:val="00C20785"/>
    <w:rsid w:val="00C217D4"/>
    <w:rsid w:val="00C23CEE"/>
    <w:rsid w:val="00C25CD7"/>
    <w:rsid w:val="00C27C1F"/>
    <w:rsid w:val="00C31999"/>
    <w:rsid w:val="00C3239A"/>
    <w:rsid w:val="00C33858"/>
    <w:rsid w:val="00C34578"/>
    <w:rsid w:val="00C36C44"/>
    <w:rsid w:val="00C46FFB"/>
    <w:rsid w:val="00C501A3"/>
    <w:rsid w:val="00C502CF"/>
    <w:rsid w:val="00C5289D"/>
    <w:rsid w:val="00C55107"/>
    <w:rsid w:val="00C6268B"/>
    <w:rsid w:val="00C63A56"/>
    <w:rsid w:val="00C65DE5"/>
    <w:rsid w:val="00C71B27"/>
    <w:rsid w:val="00C725AF"/>
    <w:rsid w:val="00C843FC"/>
    <w:rsid w:val="00CA23EF"/>
    <w:rsid w:val="00CA3E03"/>
    <w:rsid w:val="00CB2FF6"/>
    <w:rsid w:val="00CC0E06"/>
    <w:rsid w:val="00CC228C"/>
    <w:rsid w:val="00CC57DD"/>
    <w:rsid w:val="00CC5C01"/>
    <w:rsid w:val="00CC6580"/>
    <w:rsid w:val="00CC696B"/>
    <w:rsid w:val="00CC7D49"/>
    <w:rsid w:val="00CD1986"/>
    <w:rsid w:val="00CD1D14"/>
    <w:rsid w:val="00CD2C8A"/>
    <w:rsid w:val="00CD4053"/>
    <w:rsid w:val="00CD48D8"/>
    <w:rsid w:val="00CD666F"/>
    <w:rsid w:val="00CD796B"/>
    <w:rsid w:val="00CE65E8"/>
    <w:rsid w:val="00CF06EE"/>
    <w:rsid w:val="00CF0973"/>
    <w:rsid w:val="00CF3E46"/>
    <w:rsid w:val="00CF4248"/>
    <w:rsid w:val="00CF592A"/>
    <w:rsid w:val="00CF704A"/>
    <w:rsid w:val="00D01D4C"/>
    <w:rsid w:val="00D112D4"/>
    <w:rsid w:val="00D130FE"/>
    <w:rsid w:val="00D15CD8"/>
    <w:rsid w:val="00D17A36"/>
    <w:rsid w:val="00D17DE9"/>
    <w:rsid w:val="00D201A1"/>
    <w:rsid w:val="00D20395"/>
    <w:rsid w:val="00D20621"/>
    <w:rsid w:val="00D20B4D"/>
    <w:rsid w:val="00D21BB4"/>
    <w:rsid w:val="00D244D2"/>
    <w:rsid w:val="00D40116"/>
    <w:rsid w:val="00D45514"/>
    <w:rsid w:val="00D463BE"/>
    <w:rsid w:val="00D47A9C"/>
    <w:rsid w:val="00D5088D"/>
    <w:rsid w:val="00D50B1F"/>
    <w:rsid w:val="00D53A9C"/>
    <w:rsid w:val="00D5741F"/>
    <w:rsid w:val="00D60B30"/>
    <w:rsid w:val="00D6397F"/>
    <w:rsid w:val="00D64683"/>
    <w:rsid w:val="00D64E42"/>
    <w:rsid w:val="00D6774E"/>
    <w:rsid w:val="00D701FC"/>
    <w:rsid w:val="00D70515"/>
    <w:rsid w:val="00D70F7F"/>
    <w:rsid w:val="00D71892"/>
    <w:rsid w:val="00D725D9"/>
    <w:rsid w:val="00D726F3"/>
    <w:rsid w:val="00D7353B"/>
    <w:rsid w:val="00D73F6A"/>
    <w:rsid w:val="00D80129"/>
    <w:rsid w:val="00D804D1"/>
    <w:rsid w:val="00D859CF"/>
    <w:rsid w:val="00D865ED"/>
    <w:rsid w:val="00D903CA"/>
    <w:rsid w:val="00D9167B"/>
    <w:rsid w:val="00D9408C"/>
    <w:rsid w:val="00D9425A"/>
    <w:rsid w:val="00D952D1"/>
    <w:rsid w:val="00D96A22"/>
    <w:rsid w:val="00DA0176"/>
    <w:rsid w:val="00DA088F"/>
    <w:rsid w:val="00DA334C"/>
    <w:rsid w:val="00DA5B8A"/>
    <w:rsid w:val="00DB02B5"/>
    <w:rsid w:val="00DB2858"/>
    <w:rsid w:val="00DB347B"/>
    <w:rsid w:val="00DB4FF0"/>
    <w:rsid w:val="00DB635D"/>
    <w:rsid w:val="00DB6B59"/>
    <w:rsid w:val="00DB7587"/>
    <w:rsid w:val="00DD04A6"/>
    <w:rsid w:val="00DD2B8C"/>
    <w:rsid w:val="00DE2EC8"/>
    <w:rsid w:val="00DE3A07"/>
    <w:rsid w:val="00DE40F8"/>
    <w:rsid w:val="00DF0FF8"/>
    <w:rsid w:val="00DF3735"/>
    <w:rsid w:val="00DF4FF6"/>
    <w:rsid w:val="00E038FA"/>
    <w:rsid w:val="00E10418"/>
    <w:rsid w:val="00E11E3C"/>
    <w:rsid w:val="00E14543"/>
    <w:rsid w:val="00E15E9B"/>
    <w:rsid w:val="00E21373"/>
    <w:rsid w:val="00E2608A"/>
    <w:rsid w:val="00E33142"/>
    <w:rsid w:val="00E34F83"/>
    <w:rsid w:val="00E35585"/>
    <w:rsid w:val="00E37DC0"/>
    <w:rsid w:val="00E4220D"/>
    <w:rsid w:val="00E43860"/>
    <w:rsid w:val="00E4685E"/>
    <w:rsid w:val="00E52FD6"/>
    <w:rsid w:val="00E56325"/>
    <w:rsid w:val="00E5780D"/>
    <w:rsid w:val="00E579CC"/>
    <w:rsid w:val="00E627DE"/>
    <w:rsid w:val="00E653B3"/>
    <w:rsid w:val="00E6560D"/>
    <w:rsid w:val="00E70952"/>
    <w:rsid w:val="00E71F64"/>
    <w:rsid w:val="00E8238D"/>
    <w:rsid w:val="00E83222"/>
    <w:rsid w:val="00E8657F"/>
    <w:rsid w:val="00E90B3E"/>
    <w:rsid w:val="00E91D6C"/>
    <w:rsid w:val="00E93370"/>
    <w:rsid w:val="00E94209"/>
    <w:rsid w:val="00E955A4"/>
    <w:rsid w:val="00E974C5"/>
    <w:rsid w:val="00EA1BAA"/>
    <w:rsid w:val="00EA271B"/>
    <w:rsid w:val="00EB04CF"/>
    <w:rsid w:val="00EB1B7A"/>
    <w:rsid w:val="00EB3470"/>
    <w:rsid w:val="00EB6ACD"/>
    <w:rsid w:val="00EB6FC6"/>
    <w:rsid w:val="00EC159C"/>
    <w:rsid w:val="00EC302B"/>
    <w:rsid w:val="00EC4376"/>
    <w:rsid w:val="00EC79EF"/>
    <w:rsid w:val="00ED0D0D"/>
    <w:rsid w:val="00ED0EC0"/>
    <w:rsid w:val="00ED13CA"/>
    <w:rsid w:val="00EE135A"/>
    <w:rsid w:val="00EE2CD1"/>
    <w:rsid w:val="00EE55C3"/>
    <w:rsid w:val="00EF0725"/>
    <w:rsid w:val="00EF10BF"/>
    <w:rsid w:val="00EF26C3"/>
    <w:rsid w:val="00EF340D"/>
    <w:rsid w:val="00F0026E"/>
    <w:rsid w:val="00F03734"/>
    <w:rsid w:val="00F04365"/>
    <w:rsid w:val="00F0619C"/>
    <w:rsid w:val="00F071EC"/>
    <w:rsid w:val="00F14FCF"/>
    <w:rsid w:val="00F27FCE"/>
    <w:rsid w:val="00F306F0"/>
    <w:rsid w:val="00F3223E"/>
    <w:rsid w:val="00F35B19"/>
    <w:rsid w:val="00F4087E"/>
    <w:rsid w:val="00F43D98"/>
    <w:rsid w:val="00F43E11"/>
    <w:rsid w:val="00F4543E"/>
    <w:rsid w:val="00F45F2E"/>
    <w:rsid w:val="00F46D08"/>
    <w:rsid w:val="00F47140"/>
    <w:rsid w:val="00F52901"/>
    <w:rsid w:val="00F52A2E"/>
    <w:rsid w:val="00F54739"/>
    <w:rsid w:val="00F55312"/>
    <w:rsid w:val="00F55F07"/>
    <w:rsid w:val="00F60964"/>
    <w:rsid w:val="00F60E49"/>
    <w:rsid w:val="00F6510A"/>
    <w:rsid w:val="00F65DCA"/>
    <w:rsid w:val="00F660C0"/>
    <w:rsid w:val="00F66D38"/>
    <w:rsid w:val="00F73A0A"/>
    <w:rsid w:val="00F73E37"/>
    <w:rsid w:val="00F7559B"/>
    <w:rsid w:val="00F75C82"/>
    <w:rsid w:val="00F8276C"/>
    <w:rsid w:val="00F836C8"/>
    <w:rsid w:val="00F85619"/>
    <w:rsid w:val="00FA0E86"/>
    <w:rsid w:val="00FA3E32"/>
    <w:rsid w:val="00FA42AF"/>
    <w:rsid w:val="00FA4E40"/>
    <w:rsid w:val="00FA5493"/>
    <w:rsid w:val="00FA5AB4"/>
    <w:rsid w:val="00FA7325"/>
    <w:rsid w:val="00FB17A3"/>
    <w:rsid w:val="00FB3805"/>
    <w:rsid w:val="00FC073A"/>
    <w:rsid w:val="00FC2185"/>
    <w:rsid w:val="00FC4590"/>
    <w:rsid w:val="00FC7457"/>
    <w:rsid w:val="00FD7946"/>
    <w:rsid w:val="00FD7F15"/>
    <w:rsid w:val="00FE4443"/>
    <w:rsid w:val="00FF1EA5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F6D7C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6D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8F6D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6D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2016-10-17T08:47:00Z</dcterms:created>
  <dcterms:modified xsi:type="dcterms:W3CDTF">2016-10-17T08:47:00Z</dcterms:modified>
</cp:coreProperties>
</file>